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4815"/>
        <w:gridCol w:w="1590"/>
        <w:gridCol w:w="2521"/>
      </w:tblGrid>
      <w:tr w:rsidR="000134DA" w14:paraId="0B2C7CB8" w14:textId="77777777" w:rsidTr="002E7B33">
        <w:tc>
          <w:tcPr>
            <w:tcW w:w="4815" w:type="dxa"/>
            <w:vAlign w:val="center"/>
          </w:tcPr>
          <w:p w14:paraId="6654F3DF" w14:textId="51525278" w:rsidR="000134DA" w:rsidRPr="002E7B33" w:rsidRDefault="002E7B33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590" w:type="dxa"/>
            <w:vAlign w:val="center"/>
          </w:tcPr>
          <w:p w14:paraId="641C95AA" w14:textId="5846298C" w:rsidR="000134DA" w:rsidRPr="002E7B33" w:rsidRDefault="002E7B33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TITULAÇÃO</w:t>
            </w:r>
          </w:p>
        </w:tc>
        <w:tc>
          <w:tcPr>
            <w:tcW w:w="2521" w:type="dxa"/>
            <w:vAlign w:val="center"/>
          </w:tcPr>
          <w:p w14:paraId="37A68AED" w14:textId="354C410A" w:rsidR="000134DA" w:rsidRPr="002E7B33" w:rsidRDefault="002E7B33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EXPERIÊNCIA MAGISTÉRIO SUPERIOR</w:t>
            </w:r>
          </w:p>
        </w:tc>
      </w:tr>
      <w:tr w:rsidR="000134DA" w14:paraId="001E24C6" w14:textId="77777777" w:rsidTr="002E7B33">
        <w:tc>
          <w:tcPr>
            <w:tcW w:w="4815" w:type="dxa"/>
          </w:tcPr>
          <w:p w14:paraId="44B9516C" w14:textId="3207329A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Aline Franco da Silva Mouta</w:t>
            </w:r>
          </w:p>
        </w:tc>
        <w:tc>
          <w:tcPr>
            <w:tcW w:w="1590" w:type="dxa"/>
          </w:tcPr>
          <w:p w14:paraId="14756704" w14:textId="5021C299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76FDC291" w14:textId="17D91360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10 anos</w:t>
            </w:r>
          </w:p>
        </w:tc>
      </w:tr>
      <w:tr w:rsidR="000134DA" w14:paraId="75F7084C" w14:textId="77777777" w:rsidTr="002E7B33">
        <w:tc>
          <w:tcPr>
            <w:tcW w:w="4815" w:type="dxa"/>
          </w:tcPr>
          <w:p w14:paraId="1F756938" w14:textId="708C5102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Alysson Kennedy Pereira de Souza</w:t>
            </w:r>
          </w:p>
        </w:tc>
        <w:tc>
          <w:tcPr>
            <w:tcW w:w="1590" w:type="dxa"/>
          </w:tcPr>
          <w:p w14:paraId="7652400A" w14:textId="18D49821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4C6FBEC9" w14:textId="573CA407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18 anos</w:t>
            </w:r>
          </w:p>
        </w:tc>
      </w:tr>
      <w:tr w:rsidR="000134DA" w14:paraId="7C2EE4CC" w14:textId="77777777" w:rsidTr="002E7B33">
        <w:tc>
          <w:tcPr>
            <w:tcW w:w="4815" w:type="dxa"/>
          </w:tcPr>
          <w:p w14:paraId="21063F4D" w14:textId="2EC801E8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Ana Lucia De Medeiros Cabral</w:t>
            </w:r>
          </w:p>
        </w:tc>
        <w:tc>
          <w:tcPr>
            <w:tcW w:w="1590" w:type="dxa"/>
          </w:tcPr>
          <w:p w14:paraId="07B731D6" w14:textId="4A2A570F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19FF8F73" w14:textId="4C6D736A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25 anos</w:t>
            </w:r>
          </w:p>
        </w:tc>
      </w:tr>
      <w:tr w:rsidR="000134DA" w14:paraId="419FC74F" w14:textId="77777777" w:rsidTr="002E7B33">
        <w:tc>
          <w:tcPr>
            <w:tcW w:w="4815" w:type="dxa"/>
          </w:tcPr>
          <w:p w14:paraId="2E0C64E4" w14:textId="0380E185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Anne </w:t>
            </w:r>
            <w:proofErr w:type="spellStart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Carolinne</w:t>
            </w:r>
            <w:proofErr w:type="spellEnd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 Marie Dos Santos Gomes</w:t>
            </w:r>
          </w:p>
        </w:tc>
        <w:tc>
          <w:tcPr>
            <w:tcW w:w="1590" w:type="dxa"/>
          </w:tcPr>
          <w:p w14:paraId="2C873F31" w14:textId="2ECA5DBB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5B9015C3" w14:textId="1DF17F4E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2 anos</w:t>
            </w:r>
          </w:p>
        </w:tc>
      </w:tr>
      <w:tr w:rsidR="000134DA" w14:paraId="5A5D6C6E" w14:textId="77777777" w:rsidTr="002E7B33">
        <w:tc>
          <w:tcPr>
            <w:tcW w:w="4815" w:type="dxa"/>
          </w:tcPr>
          <w:p w14:paraId="29AE0A00" w14:textId="32B3B9BA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Brunna Hellen Saraiva Costa</w:t>
            </w:r>
          </w:p>
        </w:tc>
        <w:tc>
          <w:tcPr>
            <w:tcW w:w="1590" w:type="dxa"/>
          </w:tcPr>
          <w:p w14:paraId="14C275D9" w14:textId="267ADB5B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032FC321" w14:textId="66DEA578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 anos</w:t>
            </w:r>
          </w:p>
        </w:tc>
      </w:tr>
      <w:tr w:rsidR="000134DA" w14:paraId="2A17C052" w14:textId="77777777" w:rsidTr="002E7B33">
        <w:tc>
          <w:tcPr>
            <w:tcW w:w="4815" w:type="dxa"/>
          </w:tcPr>
          <w:p w14:paraId="4D158E94" w14:textId="56C46963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Camilla Pinheiro de Menezes Caldas</w:t>
            </w:r>
          </w:p>
        </w:tc>
        <w:tc>
          <w:tcPr>
            <w:tcW w:w="1590" w:type="dxa"/>
          </w:tcPr>
          <w:p w14:paraId="4F0BB3B5" w14:textId="6E79F0DB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0EFA0ED5" w14:textId="49589CF9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5 anos</w:t>
            </w:r>
          </w:p>
        </w:tc>
      </w:tr>
      <w:tr w:rsidR="000134DA" w14:paraId="0E7989B1" w14:textId="77777777" w:rsidTr="002E7B33">
        <w:tc>
          <w:tcPr>
            <w:tcW w:w="4815" w:type="dxa"/>
          </w:tcPr>
          <w:p w14:paraId="6C39D371" w14:textId="13E4082D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Charlane</w:t>
            </w:r>
            <w:proofErr w:type="spellEnd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 Kelly Souto Pereira</w:t>
            </w:r>
          </w:p>
        </w:tc>
        <w:tc>
          <w:tcPr>
            <w:tcW w:w="1590" w:type="dxa"/>
          </w:tcPr>
          <w:p w14:paraId="01718519" w14:textId="559C9653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7B0BCB0C" w14:textId="26FB931F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07 anos</w:t>
            </w:r>
          </w:p>
        </w:tc>
      </w:tr>
      <w:tr w:rsidR="000134DA" w14:paraId="68E96642" w14:textId="77777777" w:rsidTr="002E7B33">
        <w:tc>
          <w:tcPr>
            <w:tcW w:w="4815" w:type="dxa"/>
          </w:tcPr>
          <w:p w14:paraId="67A413C1" w14:textId="1DACE385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Édna</w:t>
            </w:r>
            <w:proofErr w:type="spellEnd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 Samara Ribeiro Cesar</w:t>
            </w:r>
          </w:p>
        </w:tc>
        <w:tc>
          <w:tcPr>
            <w:tcW w:w="1590" w:type="dxa"/>
          </w:tcPr>
          <w:p w14:paraId="1C96C5C2" w14:textId="2B50C436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5F2D5381" w14:textId="16E00771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15 anos</w:t>
            </w:r>
          </w:p>
        </w:tc>
      </w:tr>
      <w:tr w:rsidR="000134DA" w14:paraId="51A89F33" w14:textId="77777777" w:rsidTr="002E7B33">
        <w:tc>
          <w:tcPr>
            <w:tcW w:w="4815" w:type="dxa"/>
          </w:tcPr>
          <w:p w14:paraId="5D04EF7B" w14:textId="3AD7FEF5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Elzir</w:t>
            </w:r>
            <w:proofErr w:type="spellEnd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 Pontes de Miranda</w:t>
            </w:r>
          </w:p>
        </w:tc>
        <w:tc>
          <w:tcPr>
            <w:tcW w:w="1590" w:type="dxa"/>
          </w:tcPr>
          <w:p w14:paraId="2164250A" w14:textId="6540AF70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19EDC4EE" w14:textId="4B5D9C40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18 anos</w:t>
            </w:r>
          </w:p>
        </w:tc>
      </w:tr>
      <w:tr w:rsidR="000134DA" w14:paraId="54E96ED5" w14:textId="77777777" w:rsidTr="002E7B33">
        <w:tc>
          <w:tcPr>
            <w:tcW w:w="4815" w:type="dxa"/>
          </w:tcPr>
          <w:p w14:paraId="245378FF" w14:textId="3B6C90D6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Iracema Filgueira </w:t>
            </w: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Leite</w:t>
            </w:r>
          </w:p>
        </w:tc>
        <w:tc>
          <w:tcPr>
            <w:tcW w:w="1590" w:type="dxa"/>
          </w:tcPr>
          <w:p w14:paraId="3155A182" w14:textId="0E24C15E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3D21CE05" w14:textId="33C2E12B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13 anos</w:t>
            </w:r>
          </w:p>
        </w:tc>
      </w:tr>
      <w:tr w:rsidR="000134DA" w14:paraId="5CDEC008" w14:textId="77777777" w:rsidTr="002E7B33">
        <w:tc>
          <w:tcPr>
            <w:tcW w:w="4815" w:type="dxa"/>
          </w:tcPr>
          <w:p w14:paraId="1EEBCDCC" w14:textId="5C9D2EF5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Jorge Luiz da Silva Cunha</w:t>
            </w:r>
          </w:p>
        </w:tc>
        <w:tc>
          <w:tcPr>
            <w:tcW w:w="1590" w:type="dxa"/>
          </w:tcPr>
          <w:p w14:paraId="5742D390" w14:textId="6B3BB16A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39BB2DF4" w14:textId="26398336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28 anos</w:t>
            </w:r>
          </w:p>
        </w:tc>
      </w:tr>
      <w:tr w:rsidR="000134DA" w14:paraId="187E82ED" w14:textId="77777777" w:rsidTr="002E7B33">
        <w:tc>
          <w:tcPr>
            <w:tcW w:w="4815" w:type="dxa"/>
          </w:tcPr>
          <w:p w14:paraId="16D1B025" w14:textId="76EC018F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Jose de Alencar Lima Dos Anjos</w:t>
            </w:r>
          </w:p>
        </w:tc>
        <w:tc>
          <w:tcPr>
            <w:tcW w:w="1590" w:type="dxa"/>
          </w:tcPr>
          <w:p w14:paraId="055F3C42" w14:textId="5D1C7663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Especialista</w:t>
            </w:r>
          </w:p>
        </w:tc>
        <w:tc>
          <w:tcPr>
            <w:tcW w:w="2521" w:type="dxa"/>
          </w:tcPr>
          <w:p w14:paraId="31976806" w14:textId="58F1EF43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0134DA" w14:paraId="47A0F21F" w14:textId="77777777" w:rsidTr="002E7B33">
        <w:tc>
          <w:tcPr>
            <w:tcW w:w="4815" w:type="dxa"/>
          </w:tcPr>
          <w:p w14:paraId="40C228B0" w14:textId="7382B1E2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Luciana Gomes Furtado</w:t>
            </w:r>
          </w:p>
        </w:tc>
        <w:tc>
          <w:tcPr>
            <w:tcW w:w="1590" w:type="dxa"/>
          </w:tcPr>
          <w:p w14:paraId="739FC7FE" w14:textId="06B2696E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53C8563B" w14:textId="740DF38E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17 anos</w:t>
            </w:r>
          </w:p>
        </w:tc>
      </w:tr>
      <w:tr w:rsidR="000134DA" w14:paraId="4F975CFD" w14:textId="77777777" w:rsidTr="002E7B33">
        <w:tc>
          <w:tcPr>
            <w:tcW w:w="4815" w:type="dxa"/>
          </w:tcPr>
          <w:p w14:paraId="729CC8DE" w14:textId="69F903D6" w:rsidR="000134DA" w:rsidRPr="002E7B33" w:rsidRDefault="000134DA" w:rsidP="0001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Maria da Salete Horácio da Silva</w:t>
            </w:r>
          </w:p>
        </w:tc>
        <w:tc>
          <w:tcPr>
            <w:tcW w:w="1590" w:type="dxa"/>
          </w:tcPr>
          <w:p w14:paraId="03D2CF55" w14:textId="59D23A5B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4968ABE5" w14:textId="51363C07" w:rsidR="000134DA" w:rsidRPr="002E7B33" w:rsidRDefault="000134DA" w:rsidP="00013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39 anos</w:t>
            </w:r>
          </w:p>
        </w:tc>
      </w:tr>
      <w:tr w:rsidR="002E7B33" w14:paraId="18F14C59" w14:textId="77777777" w:rsidTr="002E7B33">
        <w:tc>
          <w:tcPr>
            <w:tcW w:w="4815" w:type="dxa"/>
          </w:tcPr>
          <w:p w14:paraId="0B9B8F54" w14:textId="1271B18C" w:rsidR="002E7B33" w:rsidRPr="002E7B33" w:rsidRDefault="002E7B33" w:rsidP="002E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Maria Iracema Tabosa da Silva</w:t>
            </w:r>
          </w:p>
        </w:tc>
        <w:tc>
          <w:tcPr>
            <w:tcW w:w="1590" w:type="dxa"/>
          </w:tcPr>
          <w:p w14:paraId="69D65185" w14:textId="2C95552C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5E024A82" w14:textId="0895EF8D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37 anos</w:t>
            </w:r>
          </w:p>
        </w:tc>
      </w:tr>
      <w:tr w:rsidR="002E7B33" w14:paraId="633C9E54" w14:textId="77777777" w:rsidTr="002E7B33">
        <w:tc>
          <w:tcPr>
            <w:tcW w:w="4815" w:type="dxa"/>
          </w:tcPr>
          <w:p w14:paraId="677BE73D" w14:textId="2DB83C92" w:rsidR="002E7B33" w:rsidRPr="002E7B33" w:rsidRDefault="002E7B33" w:rsidP="002E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Rayner</w:t>
            </w:r>
            <w:proofErr w:type="spellEnd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 Anderson Ferreira do Nascimento </w:t>
            </w:r>
          </w:p>
        </w:tc>
        <w:tc>
          <w:tcPr>
            <w:tcW w:w="1590" w:type="dxa"/>
          </w:tcPr>
          <w:p w14:paraId="17630F11" w14:textId="15A71FA7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4E45B4F9" w14:textId="57B2599D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8 anos</w:t>
            </w:r>
          </w:p>
        </w:tc>
      </w:tr>
      <w:tr w:rsidR="002E7B33" w14:paraId="3EEBDB2F" w14:textId="77777777" w:rsidTr="002E7B33">
        <w:tc>
          <w:tcPr>
            <w:tcW w:w="4815" w:type="dxa"/>
          </w:tcPr>
          <w:p w14:paraId="1BF917B6" w14:textId="7A1131C5" w:rsidR="002E7B33" w:rsidRPr="002E7B33" w:rsidRDefault="002E7B33" w:rsidP="002E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Tereza Cristina de Albuquerque Leal</w:t>
            </w:r>
          </w:p>
        </w:tc>
        <w:tc>
          <w:tcPr>
            <w:tcW w:w="1590" w:type="dxa"/>
          </w:tcPr>
          <w:p w14:paraId="3E0F6F58" w14:textId="1D4E9ECC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712F4EB8" w14:textId="045D4E66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23 anos</w:t>
            </w:r>
          </w:p>
        </w:tc>
      </w:tr>
      <w:tr w:rsidR="002E7B33" w14:paraId="63DBEB50" w14:textId="77777777" w:rsidTr="002E7B33">
        <w:tc>
          <w:tcPr>
            <w:tcW w:w="4815" w:type="dxa"/>
          </w:tcPr>
          <w:p w14:paraId="6D942260" w14:textId="75679009" w:rsidR="002E7B33" w:rsidRPr="002E7B33" w:rsidRDefault="002E7B33" w:rsidP="002E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Verônica Maria Florêncio de Morais</w:t>
            </w:r>
          </w:p>
        </w:tc>
        <w:tc>
          <w:tcPr>
            <w:tcW w:w="1590" w:type="dxa"/>
          </w:tcPr>
          <w:p w14:paraId="66F7AE17" w14:textId="57E4800D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46DE93E1" w14:textId="41322C1B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19 anos</w:t>
            </w:r>
          </w:p>
        </w:tc>
      </w:tr>
      <w:tr w:rsidR="002E7B33" w14:paraId="04DAAE29" w14:textId="77777777" w:rsidTr="002E7B33">
        <w:tc>
          <w:tcPr>
            <w:tcW w:w="4815" w:type="dxa"/>
          </w:tcPr>
          <w:p w14:paraId="4F38E337" w14:textId="5F7BDC76" w:rsidR="002E7B33" w:rsidRPr="002E7B33" w:rsidRDefault="002E7B33" w:rsidP="002E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Wiliana</w:t>
            </w:r>
            <w:proofErr w:type="spellEnd"/>
            <w:r w:rsidRPr="002E7B33">
              <w:rPr>
                <w:rFonts w:ascii="Times New Roman" w:hAnsi="Times New Roman" w:cs="Times New Roman"/>
                <w:sz w:val="24"/>
                <w:szCs w:val="24"/>
              </w:rPr>
              <w:t xml:space="preserve"> Aparecida Alves De Brito Fernandes</w:t>
            </w:r>
          </w:p>
        </w:tc>
        <w:tc>
          <w:tcPr>
            <w:tcW w:w="1590" w:type="dxa"/>
          </w:tcPr>
          <w:p w14:paraId="54718394" w14:textId="7BAC815A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2521" w:type="dxa"/>
          </w:tcPr>
          <w:p w14:paraId="21D1B35D" w14:textId="285914AA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5 anos</w:t>
            </w:r>
          </w:p>
        </w:tc>
      </w:tr>
      <w:tr w:rsidR="002E7B33" w14:paraId="5619F1E7" w14:textId="77777777" w:rsidTr="002E7B33">
        <w:tc>
          <w:tcPr>
            <w:tcW w:w="4815" w:type="dxa"/>
          </w:tcPr>
          <w:p w14:paraId="1BE60396" w14:textId="39B2F0C4" w:rsidR="002E7B33" w:rsidRPr="002E7B33" w:rsidRDefault="002E7B33" w:rsidP="002E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Maria Iracema Tabosa da Silva</w:t>
            </w:r>
          </w:p>
        </w:tc>
        <w:tc>
          <w:tcPr>
            <w:tcW w:w="1590" w:type="dxa"/>
          </w:tcPr>
          <w:p w14:paraId="6224602A" w14:textId="008255E1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2521" w:type="dxa"/>
          </w:tcPr>
          <w:p w14:paraId="288A20D2" w14:textId="56DD6E63" w:rsidR="002E7B33" w:rsidRPr="002E7B33" w:rsidRDefault="002E7B33" w:rsidP="002E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B33">
              <w:rPr>
                <w:rFonts w:ascii="Times New Roman" w:hAnsi="Times New Roman" w:cs="Times New Roman"/>
                <w:sz w:val="24"/>
                <w:szCs w:val="24"/>
              </w:rPr>
              <w:t>37 anos</w:t>
            </w:r>
          </w:p>
        </w:tc>
      </w:tr>
    </w:tbl>
    <w:p w14:paraId="1B9181DB" w14:textId="77777777" w:rsidR="000134DA" w:rsidRDefault="000134DA" w:rsidP="000134DA"/>
    <w:p w14:paraId="1162B04F" w14:textId="77777777" w:rsidR="000134DA" w:rsidRDefault="000134DA" w:rsidP="000134DA"/>
    <w:sectPr w:rsidR="000134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DA"/>
    <w:rsid w:val="000134DA"/>
    <w:rsid w:val="002E7B33"/>
    <w:rsid w:val="003F7B11"/>
    <w:rsid w:val="00A81590"/>
    <w:rsid w:val="00D0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FA14"/>
  <w15:chartTrackingRefBased/>
  <w15:docId w15:val="{97AC3FAB-3DBC-45EE-B348-3CFE8536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13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</dc:creator>
  <cp:keywords/>
  <dc:description/>
  <cp:lastModifiedBy>Neto</cp:lastModifiedBy>
  <cp:revision>1</cp:revision>
  <dcterms:created xsi:type="dcterms:W3CDTF">2024-03-06T14:47:00Z</dcterms:created>
  <dcterms:modified xsi:type="dcterms:W3CDTF">2024-03-06T15:02:00Z</dcterms:modified>
</cp:coreProperties>
</file>